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FDD2" w14:textId="3E6962D6" w:rsidR="00D161AF" w:rsidRDefault="00FE3BA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3BA2">
        <w:rPr>
          <w:rFonts w:ascii="Arial" w:hAnsi="Arial" w:cs="Arial"/>
          <w:b/>
          <w:bCs/>
          <w:sz w:val="24"/>
          <w:szCs w:val="24"/>
          <w:u w:val="single"/>
        </w:rPr>
        <w:t xml:space="preserve">Suggested copy for GM partner’s social medial </w:t>
      </w:r>
      <w:proofErr w:type="gramStart"/>
      <w:r w:rsidRPr="00FE3BA2">
        <w:rPr>
          <w:rFonts w:ascii="Arial" w:hAnsi="Arial" w:cs="Arial"/>
          <w:b/>
          <w:bCs/>
          <w:sz w:val="24"/>
          <w:szCs w:val="24"/>
          <w:u w:val="single"/>
        </w:rPr>
        <w:t>channels</w:t>
      </w:r>
      <w:proofErr w:type="gramEnd"/>
      <w:r w:rsidRPr="00FE3B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C0184AE" w14:textId="3F5FBF45" w:rsidR="00FE3BA2" w:rsidRDefault="00FE3B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images use the 1:1 </w:t>
      </w:r>
      <w:proofErr w:type="gramStart"/>
      <w:r>
        <w:rPr>
          <w:rFonts w:ascii="Arial" w:hAnsi="Arial" w:cs="Arial"/>
          <w:sz w:val="24"/>
          <w:szCs w:val="24"/>
        </w:rPr>
        <w:t>files</w:t>
      </w:r>
      <w:proofErr w:type="gramEnd"/>
      <w:r>
        <w:rPr>
          <w:rFonts w:ascii="Arial" w:hAnsi="Arial" w:cs="Arial"/>
          <w:sz w:val="24"/>
          <w:szCs w:val="24"/>
        </w:rPr>
        <w:t xml:space="preserve"> for Facebook and Instagram and the 16:9 files for Twitter. </w:t>
      </w:r>
    </w:p>
    <w:p w14:paraId="57398EE2" w14:textId="562B659E" w:rsidR="00FE3BA2" w:rsidRDefault="00FE3B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3940"/>
      </w:tblGrid>
      <w:tr w:rsidR="00FE3BA2" w14:paraId="4E0E714E" w14:textId="77777777" w:rsidTr="001647A2">
        <w:tc>
          <w:tcPr>
            <w:tcW w:w="5076" w:type="dxa"/>
          </w:tcPr>
          <w:p w14:paraId="2BE4D6AE" w14:textId="09E007D2" w:rsidR="00FE3BA2" w:rsidRPr="00FE3BA2" w:rsidRDefault="00FE3B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B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Artwork </w:t>
            </w:r>
          </w:p>
        </w:tc>
        <w:tc>
          <w:tcPr>
            <w:tcW w:w="3940" w:type="dxa"/>
          </w:tcPr>
          <w:p w14:paraId="050C9074" w14:textId="1999557D" w:rsidR="00FE3BA2" w:rsidRPr="00FE3BA2" w:rsidRDefault="00FE3B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B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Copy </w:t>
            </w:r>
          </w:p>
        </w:tc>
      </w:tr>
      <w:tr w:rsidR="009324F9" w14:paraId="2D4FE065" w14:textId="77777777" w:rsidTr="001647A2">
        <w:tc>
          <w:tcPr>
            <w:tcW w:w="5076" w:type="dxa"/>
          </w:tcPr>
          <w:p w14:paraId="7F769D71" w14:textId="363BD37D" w:rsidR="009324F9" w:rsidRPr="009324F9" w:rsidRDefault="0092773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324F9" w:rsidRPr="009324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 xml:space="preserve"> </w:t>
              </w:r>
              <w:r w:rsidR="009324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L</w:t>
              </w:r>
              <w:r w:rsidR="009324F9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 xml:space="preserve">ink to: </w:t>
              </w:r>
              <w:r w:rsidR="009324F9" w:rsidRPr="009324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TV ad</w:t>
              </w:r>
            </w:hyperlink>
            <w:r w:rsidR="009324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</w:tcPr>
          <w:p w14:paraId="6EC89DFE" w14:textId="77777777" w:rsidR="009324F9" w:rsidRPr="009324F9" w:rsidRDefault="009324F9" w:rsidP="009324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4F9">
              <w:rPr>
                <w:rFonts w:ascii="Arial" w:hAnsi="Arial" w:cs="Arial"/>
                <w:sz w:val="20"/>
                <w:szCs w:val="20"/>
                <w:lang w:val="en-US"/>
              </w:rPr>
              <w:t>Smoking is the biggest cause of preventable death and ill-health in Greater Manchester.</w:t>
            </w:r>
          </w:p>
          <w:p w14:paraId="216219C7" w14:textId="53BADEFA" w:rsidR="009324F9" w:rsidRPr="009324F9" w:rsidRDefault="009324F9" w:rsidP="009324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4F9">
              <w:rPr>
                <w:rFonts w:ascii="Arial" w:hAnsi="Arial" w:cs="Arial"/>
                <w:sz w:val="20"/>
                <w:szCs w:val="20"/>
                <w:lang w:val="en-US"/>
              </w:rPr>
              <w:t xml:space="preserve">It has an impact on everyone’s lives and takes far too many of our loved ones from us – missing out on so many special memories. That’s our message as we launch our new campaign. </w:t>
            </w:r>
          </w:p>
          <w:p w14:paraId="0482E9CC" w14:textId="114125A2" w:rsidR="009324F9" w:rsidRPr="009324F9" w:rsidRDefault="009324F9" w:rsidP="009324F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9324F9">
              <w:rPr>
                <w:rStyle w:val="cf01"/>
                <w:rFonts w:ascii="Arial" w:hAnsi="Arial" w:cs="Arial"/>
                <w:sz w:val="20"/>
                <w:szCs w:val="20"/>
              </w:rPr>
              <w:t>#makesmokinghistory #whatwillyoumiss</w:t>
            </w:r>
            <w:r w:rsidR="0051546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515469" w:rsidRPr="00515469">
              <w:rPr>
                <w:rStyle w:val="cf01"/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#quitsmoking #stopsmoking</w:t>
            </w:r>
          </w:p>
        </w:tc>
      </w:tr>
      <w:tr w:rsidR="00FE3BA2" w14:paraId="47938751" w14:textId="77777777" w:rsidTr="001647A2">
        <w:tc>
          <w:tcPr>
            <w:tcW w:w="5076" w:type="dxa"/>
          </w:tcPr>
          <w:p w14:paraId="1807BB05" w14:textId="77777777" w:rsidR="00FE3BA2" w:rsidRDefault="00B63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EE4BAE" wp14:editId="74734CFB">
                  <wp:extent cx="1675856" cy="1675856"/>
                  <wp:effectExtent l="0" t="0" r="63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355" cy="169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1D9BE6" w14:textId="7A4B2C96" w:rsidR="00A164AB" w:rsidRPr="00A164AB" w:rsidRDefault="005154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A164AB" w:rsidRPr="00A164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x different versions of the ad to choose from</w:t>
            </w:r>
          </w:p>
        </w:tc>
        <w:tc>
          <w:tcPr>
            <w:tcW w:w="3940" w:type="dxa"/>
          </w:tcPr>
          <w:p w14:paraId="0A1D8039" w14:textId="5A3DCEBF" w:rsidR="00FE3BA2" w:rsidRPr="0035423C" w:rsidRDefault="00FE3BA2" w:rsidP="00FE3B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23C">
              <w:rPr>
                <w:rFonts w:ascii="Arial" w:hAnsi="Arial" w:cs="Arial"/>
                <w:color w:val="000000"/>
                <w:sz w:val="20"/>
                <w:szCs w:val="20"/>
              </w:rPr>
              <w:t xml:space="preserve">2 in 3 smokers will die too soon unless they quit. Don't miss the moments that matter most – quit smoking today. </w:t>
            </w:r>
          </w:p>
          <w:p w14:paraId="10316C73" w14:textId="77777777" w:rsidR="00FE3BA2" w:rsidRPr="0035423C" w:rsidRDefault="00FE3BA2" w:rsidP="00FE3B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E3BE05" w14:textId="03CA00F2" w:rsidR="00FE3BA2" w:rsidRPr="0035423C" w:rsidRDefault="00FE3BA2" w:rsidP="00FE3BA2">
            <w:pPr>
              <w:shd w:val="clear" w:color="auto" w:fill="FFFFFF"/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</w:pPr>
            <w:r w:rsidRPr="0035423C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>@thesmokefreeapp gives you 24/7 access to trained stop smoking advisors and helps you monitor your health improvements as well as money saved. Get it free for 6 months if you live in Greater Manchester (T&amp;Cs apply)</w:t>
            </w:r>
          </w:p>
          <w:p w14:paraId="66502319" w14:textId="77777777" w:rsidR="00FE3BA2" w:rsidRPr="0035423C" w:rsidRDefault="00FE3BA2" w:rsidP="009324F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5423C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 xml:space="preserve">Visit </w:t>
            </w:r>
            <w:hyperlink r:id="rId10" w:history="1">
              <w:r w:rsidRPr="0035423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www.smokefreeapp.com/GM</w:t>
              </w:r>
            </w:hyperlink>
          </w:p>
          <w:p w14:paraId="354A00AB" w14:textId="77777777" w:rsidR="009324F9" w:rsidRPr="0035423C" w:rsidRDefault="009324F9" w:rsidP="009324F9">
            <w:pPr>
              <w:shd w:val="clear" w:color="auto" w:fill="FFFFFF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9F282DF" w14:textId="75697379" w:rsidR="0035423C" w:rsidRPr="0035423C" w:rsidRDefault="0035423C" w:rsidP="0035423C">
            <w:pPr>
              <w:pStyle w:val="pf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5423C">
              <w:rPr>
                <w:rStyle w:val="cf01"/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#makesmokinghistory #whatwillyoumiss</w:t>
            </w:r>
            <w:r w:rsidR="00515469">
              <w:rPr>
                <w:rStyle w:val="cf01"/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515469" w:rsidRPr="00515469">
              <w:rPr>
                <w:rStyle w:val="cf01"/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#quitsmoking #stopsmoking</w:t>
            </w:r>
          </w:p>
        </w:tc>
      </w:tr>
      <w:tr w:rsidR="00FE3BA2" w14:paraId="31866CC6" w14:textId="77777777" w:rsidTr="001647A2">
        <w:tc>
          <w:tcPr>
            <w:tcW w:w="5076" w:type="dxa"/>
          </w:tcPr>
          <w:p w14:paraId="3D8F2533" w14:textId="77777777" w:rsidR="00FE3BA2" w:rsidRDefault="00A16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CE19B6" wp14:editId="4216F99F">
                  <wp:extent cx="3086281" cy="17359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534" cy="173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F3E63" w14:textId="77777777" w:rsidR="00A164AB" w:rsidRDefault="00A16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B1442" w14:textId="6A6923BE" w:rsidR="00A164AB" w:rsidRPr="0035423C" w:rsidRDefault="00A164AB">
            <w:pPr>
              <w:rPr>
                <w:rFonts w:ascii="Arial" w:hAnsi="Arial" w:cs="Arial"/>
                <w:sz w:val="20"/>
                <w:szCs w:val="20"/>
              </w:rPr>
            </w:pPr>
            <w:r w:rsidRPr="00A164AB">
              <w:rPr>
                <w:rFonts w:ascii="Arial" w:hAnsi="Arial" w:cs="Arial"/>
                <w:i/>
                <w:iCs/>
                <w:sz w:val="20"/>
                <w:szCs w:val="20"/>
              </w:rPr>
              <w:t>5 x different versions of the above ad to choose from</w:t>
            </w:r>
          </w:p>
        </w:tc>
        <w:tc>
          <w:tcPr>
            <w:tcW w:w="3940" w:type="dxa"/>
          </w:tcPr>
          <w:p w14:paraId="3B5B3DBC" w14:textId="0DC2C3B4" w:rsidR="00FE3BA2" w:rsidRPr="0035423C" w:rsidRDefault="00FE3BA2">
            <w:pPr>
              <w:rPr>
                <w:rFonts w:ascii="Arial" w:hAnsi="Arial" w:cs="Arial"/>
                <w:sz w:val="20"/>
                <w:szCs w:val="20"/>
              </w:rPr>
            </w:pPr>
            <w:r w:rsidRPr="0035423C">
              <w:rPr>
                <w:rFonts w:ascii="Arial" w:hAnsi="Arial" w:cs="Arial"/>
                <w:sz w:val="20"/>
                <w:szCs w:val="20"/>
              </w:rPr>
              <w:t xml:space="preserve">Stopping smoking is one of the best things you can do for you and your loved ones. Don’t miss the moments that matter most – quit today. </w:t>
            </w:r>
          </w:p>
          <w:p w14:paraId="03DA92EE" w14:textId="1DC95BBB" w:rsidR="00FE3BA2" w:rsidRPr="0035423C" w:rsidRDefault="00FE3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FABFC" w14:textId="77777777" w:rsidR="009324F9" w:rsidRPr="0035423C" w:rsidRDefault="009324F9" w:rsidP="009324F9">
            <w:pPr>
              <w:shd w:val="clear" w:color="auto" w:fill="FFFFFF"/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</w:pPr>
            <w:r w:rsidRPr="0035423C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>@thesmokefreeapp gives you 24/7 access to trained stop smoking advisors and helps you monitor your health improvements as well as money saved. Get it free for 6 months if you live in Greater Manchester (T&amp;Cs apply)</w:t>
            </w:r>
          </w:p>
          <w:p w14:paraId="3DF5DC02" w14:textId="77777777" w:rsidR="009324F9" w:rsidRPr="0035423C" w:rsidRDefault="009324F9" w:rsidP="009324F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5423C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 xml:space="preserve">Visit </w:t>
            </w:r>
            <w:hyperlink r:id="rId12" w:history="1">
              <w:r w:rsidRPr="0035423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www.smokefreeapp.com/GM</w:t>
              </w:r>
            </w:hyperlink>
          </w:p>
          <w:p w14:paraId="51E47A62" w14:textId="77777777" w:rsidR="00FE3BA2" w:rsidRPr="0035423C" w:rsidRDefault="00FE3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4D5B0" w14:textId="36FB3D15" w:rsidR="0035423C" w:rsidRPr="0035423C" w:rsidRDefault="0035423C" w:rsidP="0035423C">
            <w:pPr>
              <w:pStyle w:val="pf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5423C">
              <w:rPr>
                <w:rStyle w:val="cf01"/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#makesmokinghistory #whatwillyoumiss</w:t>
            </w:r>
            <w:r w:rsidR="00515469">
              <w:rPr>
                <w:rStyle w:val="cf01"/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515469" w:rsidRPr="00515469">
              <w:rPr>
                <w:rStyle w:val="cf01"/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#quitsmoking #stopsmoking</w:t>
            </w:r>
          </w:p>
        </w:tc>
      </w:tr>
      <w:tr w:rsidR="00FE3BA2" w14:paraId="29892CAE" w14:textId="77777777" w:rsidTr="001647A2">
        <w:tc>
          <w:tcPr>
            <w:tcW w:w="5076" w:type="dxa"/>
          </w:tcPr>
          <w:p w14:paraId="0D07BC5F" w14:textId="6D0343F6" w:rsidR="00FE3BA2" w:rsidRPr="009324F9" w:rsidRDefault="009324F9">
            <w:pPr>
              <w:rPr>
                <w:rFonts w:ascii="Arial" w:hAnsi="Arial" w:cs="Arial"/>
                <w:sz w:val="20"/>
                <w:szCs w:val="20"/>
              </w:rPr>
            </w:pPr>
            <w:r w:rsidRPr="009324F9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1532729" wp14:editId="5E120DDC">
                  <wp:extent cx="1822450" cy="1822450"/>
                  <wp:effectExtent l="0" t="0" r="6350" b="6350"/>
                  <wp:docPr id="1438850616" name="Picture 143885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850616" name="Picture 143885061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82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</w:tcPr>
          <w:p w14:paraId="0B0E4672" w14:textId="40DE158C" w:rsidR="009324F9" w:rsidRPr="009324F9" w:rsidRDefault="009324F9">
            <w:pPr>
              <w:rPr>
                <w:rFonts w:ascii="Arial" w:hAnsi="Arial" w:cs="Arial"/>
                <w:sz w:val="20"/>
                <w:szCs w:val="20"/>
              </w:rPr>
            </w:pPr>
            <w:r w:rsidRPr="009324F9">
              <w:rPr>
                <w:rFonts w:ascii="Arial" w:hAnsi="Arial" w:cs="Arial"/>
                <w:sz w:val="20"/>
                <w:szCs w:val="20"/>
              </w:rPr>
              <w:t xml:space="preserve">Did you know stopping smoking can save you around £2,000 a year? </w:t>
            </w:r>
          </w:p>
          <w:p w14:paraId="4FC5347B" w14:textId="77777777" w:rsidR="009324F9" w:rsidRPr="009324F9" w:rsidRDefault="009324F9" w:rsidP="009324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D8205" w14:textId="17BD80D6" w:rsidR="009324F9" w:rsidRPr="009324F9" w:rsidRDefault="009324F9" w:rsidP="009324F9">
            <w:pPr>
              <w:shd w:val="clear" w:color="auto" w:fill="FFFFFF"/>
              <w:spacing w:line="259" w:lineRule="auto"/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</w:pPr>
            <w:r w:rsidRPr="009324F9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>Try @thesmokefreeapp today and get it free for 6 months if you live in Greater Manchester (T&amp;Cs apply)</w:t>
            </w:r>
          </w:p>
          <w:p w14:paraId="5C046177" w14:textId="77777777" w:rsidR="009324F9" w:rsidRPr="009324F9" w:rsidRDefault="009324F9" w:rsidP="009324F9">
            <w:pPr>
              <w:shd w:val="clear" w:color="auto" w:fill="FFFFFF"/>
              <w:spacing w:line="259" w:lineRule="auto"/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</w:pPr>
          </w:p>
          <w:p w14:paraId="75181346" w14:textId="77777777" w:rsidR="009324F9" w:rsidRDefault="009324F9" w:rsidP="009324F9">
            <w:pPr>
              <w:shd w:val="clear" w:color="auto" w:fill="FFFFFF"/>
              <w:spacing w:line="259" w:lineRule="auto"/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</w:pPr>
            <w:r w:rsidRPr="009324F9">
              <w:rPr>
                <w:rFonts w:ascii="Arial" w:hAnsi="Arial" w:cs="Arial"/>
                <w:color w:val="0F1419"/>
                <w:sz w:val="20"/>
                <w:szCs w:val="20"/>
                <w:shd w:val="clear" w:color="auto" w:fill="FFFFFF"/>
              </w:rPr>
              <w:t xml:space="preserve">You’ll have 24/7 access to trained stop smoking advisors and helps you monitor your health improvements as well as money saved. </w:t>
            </w:r>
          </w:p>
          <w:p w14:paraId="7CD2440A" w14:textId="597BF077" w:rsidR="0035423C" w:rsidRPr="0035423C" w:rsidRDefault="0035423C" w:rsidP="0035423C">
            <w:pPr>
              <w:pStyle w:val="pf0"/>
              <w:spacing w:line="256" w:lineRule="auto"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#makesmokinghistory</w:t>
            </w:r>
            <w:r w:rsidR="001647A2"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1647A2" w:rsidRPr="009324F9">
              <w:rPr>
                <w:rStyle w:val="cf01"/>
                <w:rFonts w:ascii="Arial" w:hAnsi="Arial" w:cs="Arial"/>
                <w:sz w:val="20"/>
                <w:szCs w:val="20"/>
              </w:rPr>
              <w:t>#whatwillyoumiss</w:t>
            </w:r>
            <w:r w:rsidR="001647A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1647A2" w:rsidRPr="00515469">
              <w:rPr>
                <w:rStyle w:val="cf01"/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#quitsmoking #stopsmoking</w:t>
            </w:r>
          </w:p>
        </w:tc>
      </w:tr>
      <w:tr w:rsidR="009A3E2D" w14:paraId="398DDCD7" w14:textId="77777777" w:rsidTr="001647A2">
        <w:tc>
          <w:tcPr>
            <w:tcW w:w="5076" w:type="dxa"/>
          </w:tcPr>
          <w:p w14:paraId="79C95B35" w14:textId="114E66C2" w:rsidR="009A3E2D" w:rsidRPr="009324F9" w:rsidRDefault="00837F6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Video link included in copy </w:t>
            </w:r>
          </w:p>
        </w:tc>
        <w:tc>
          <w:tcPr>
            <w:tcW w:w="3940" w:type="dxa"/>
          </w:tcPr>
          <w:p w14:paraId="7A75A591" w14:textId="77777777" w:rsidR="009A3E2D" w:rsidRPr="009A3E2D" w:rsidRDefault="009A3E2D" w:rsidP="009A3E2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A3E2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Smoking is the biggest cause of preventable death and ill-health in Greater Manchester.</w:t>
            </w:r>
          </w:p>
          <w:p w14:paraId="0E5DA4B0" w14:textId="77777777" w:rsidR="009A3E2D" w:rsidRDefault="009A3E2D" w:rsidP="009A3E2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has an impact on everyone’s lives and takes far too many of our loved ones from us – missing out on so many special memories. See reactions from Greater Manchester residents to Making Smoking History’s latest ‘What Will You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Miss’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campaign </w:t>
            </w:r>
            <w:hyperlink r:id="rId14" w:history="1">
              <w:r>
                <w:rPr>
                  <w:rStyle w:val="Hyperlink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3983B4E7" w14:textId="77777777" w:rsidR="009A3E2D" w:rsidRDefault="009A3E2D" w:rsidP="009A3E2D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BFC7E8" w14:textId="77777777" w:rsidR="009A3E2D" w:rsidRDefault="009A3E2D" w:rsidP="00837F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cf01"/>
                <w:rFonts w:ascii="Arial" w:hAnsi="Arial" w:cs="Arial"/>
                <w:sz w:val="24"/>
                <w:szCs w:val="24"/>
              </w:rPr>
              <w:t xml:space="preserve">#makesmokinghistory #whatwillyoumiss </w:t>
            </w:r>
            <w:r>
              <w:rPr>
                <w:rStyle w:val="cf01"/>
                <w:rFonts w:ascii="Arial" w:hAnsi="Arial" w:cs="Arial"/>
                <w:sz w:val="24"/>
                <w:szCs w:val="24"/>
                <w14:ligatures w14:val="standardContextual"/>
              </w:rPr>
              <w:t>#quitsmoking #stopsmoking</w:t>
            </w:r>
          </w:p>
          <w:p w14:paraId="3CBCFEF5" w14:textId="77777777" w:rsidR="009A3E2D" w:rsidRPr="009324F9" w:rsidRDefault="009A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2D" w14:paraId="4E37637E" w14:textId="77777777" w:rsidTr="001647A2">
        <w:tc>
          <w:tcPr>
            <w:tcW w:w="5076" w:type="dxa"/>
          </w:tcPr>
          <w:p w14:paraId="01AC3E0B" w14:textId="18ECE8E5" w:rsidR="009A3E2D" w:rsidRPr="009324F9" w:rsidRDefault="009707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Video link included in copy</w:t>
            </w:r>
          </w:p>
        </w:tc>
        <w:tc>
          <w:tcPr>
            <w:tcW w:w="3940" w:type="dxa"/>
          </w:tcPr>
          <w:p w14:paraId="27CF44A3" w14:textId="77777777" w:rsidR="00970760" w:rsidRPr="00970760" w:rsidRDefault="00970760" w:rsidP="009707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70760">
              <w:rPr>
                <w:rFonts w:ascii="Arial" w:eastAsia="Times New Roman" w:hAnsi="Arial" w:cs="Arial"/>
                <w:sz w:val="24"/>
                <w:szCs w:val="24"/>
              </w:rPr>
              <w:t xml:space="preserve">Following new @DHSCgovuk plans for a smokefree generation, we asked Greater Manchester residents: How do you feel about a smokefree future? Here’s what they had to say #SmokefreeFuture #Smokefreegeneration </w:t>
            </w:r>
          </w:p>
          <w:p w14:paraId="5588E6F9" w14:textId="77777777" w:rsidR="00970760" w:rsidRPr="00927734" w:rsidRDefault="00970760" w:rsidP="00927734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927734">
                <w:rPr>
                  <w:rStyle w:val="Hyperlink"/>
                  <w:rFonts w:ascii="Arial" w:hAnsi="Arial" w:cs="Arial"/>
                  <w:sz w:val="24"/>
                  <w:szCs w:val="24"/>
                </w:rPr>
                <w:t>Link to video</w:t>
              </w:r>
            </w:hyperlink>
          </w:p>
          <w:p w14:paraId="47D4EA90" w14:textId="77777777" w:rsidR="009A3E2D" w:rsidRPr="009324F9" w:rsidRDefault="009A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2D" w14:paraId="45ED8835" w14:textId="77777777" w:rsidTr="001647A2">
        <w:tc>
          <w:tcPr>
            <w:tcW w:w="5076" w:type="dxa"/>
          </w:tcPr>
          <w:p w14:paraId="0215EE88" w14:textId="3AA3EC56" w:rsidR="009A3E2D" w:rsidRPr="009324F9" w:rsidRDefault="009277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Video link included in copy</w:t>
            </w:r>
          </w:p>
        </w:tc>
        <w:tc>
          <w:tcPr>
            <w:tcW w:w="3940" w:type="dxa"/>
          </w:tcPr>
          <w:p w14:paraId="66D28AD9" w14:textId="77777777" w:rsidR="00927734" w:rsidRPr="00927734" w:rsidRDefault="00927734" w:rsidP="009277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27734">
              <w:rPr>
                <w:rFonts w:ascii="Arial" w:eastAsia="Times New Roman" w:hAnsi="Arial" w:cs="Arial"/>
                <w:sz w:val="24"/>
                <w:szCs w:val="24"/>
                <w:lang w:val="en" w:eastAsia="en-GB"/>
              </w:rPr>
              <w:t xml:space="preserve">After smoking for many years, being diagnosed with COPD, and tragically losing friends to smoking – Debbie from Oldham, describes how smoking has impacted her life and how she finally managed to quit smoking for good. Hear Debbie’s story here </w:t>
            </w:r>
            <w:r w:rsidRPr="00927734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"/>
              </w:rPr>
              <w:t> </w:t>
            </w:r>
            <w:hyperlink r:id="rId16" w:history="1">
              <w:r w:rsidRPr="00927734">
                <w:rPr>
                  <w:rStyle w:val="Hyperlink"/>
                  <w:rFonts w:ascii="Arial" w:eastAsia="Times New Roman" w:hAnsi="Arial" w:cs="Arial"/>
                  <w:i/>
                  <w:iCs/>
                  <w:sz w:val="24"/>
                  <w:szCs w:val="24"/>
                </w:rPr>
                <w:t>Debbie's story - YouTube</w:t>
              </w:r>
            </w:hyperlink>
          </w:p>
          <w:p w14:paraId="362598CD" w14:textId="77777777" w:rsidR="00927734" w:rsidRDefault="00927734" w:rsidP="0092773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Style w:val="cf01"/>
                <w:rFonts w:ascii="Arial" w:hAnsi="Arial" w:cs="Arial"/>
                <w:sz w:val="24"/>
                <w:szCs w:val="24"/>
                <w14:ligatures w14:val="standardContextual"/>
              </w:rPr>
              <w:lastRenderedPageBreak/>
              <w:t>#makesmokinghistory #whatwillyoumiss #quitsmoking #stopsmoking</w:t>
            </w:r>
          </w:p>
          <w:p w14:paraId="1E6C906E" w14:textId="77777777" w:rsidR="009A3E2D" w:rsidRPr="009324F9" w:rsidRDefault="009A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2D" w14:paraId="1B900A08" w14:textId="77777777" w:rsidTr="001647A2">
        <w:tc>
          <w:tcPr>
            <w:tcW w:w="5076" w:type="dxa"/>
          </w:tcPr>
          <w:p w14:paraId="4901DCF2" w14:textId="77777777" w:rsidR="009A3E2D" w:rsidRPr="009324F9" w:rsidRDefault="009A3E2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40" w:type="dxa"/>
          </w:tcPr>
          <w:p w14:paraId="6786058E" w14:textId="77777777" w:rsidR="009A3E2D" w:rsidRPr="009324F9" w:rsidRDefault="009A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63F5B" w14:textId="77777777" w:rsidR="00FE3BA2" w:rsidRPr="00FE3BA2" w:rsidRDefault="00FE3BA2">
      <w:pPr>
        <w:rPr>
          <w:rFonts w:ascii="Arial" w:hAnsi="Arial" w:cs="Arial"/>
          <w:sz w:val="24"/>
          <w:szCs w:val="24"/>
        </w:rPr>
      </w:pPr>
    </w:p>
    <w:sectPr w:rsidR="00FE3BA2" w:rsidRPr="00FE3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AD0"/>
    <w:multiLevelType w:val="hybridMultilevel"/>
    <w:tmpl w:val="998A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5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A2"/>
    <w:rsid w:val="001647A2"/>
    <w:rsid w:val="0035423C"/>
    <w:rsid w:val="00515469"/>
    <w:rsid w:val="00837F61"/>
    <w:rsid w:val="00927734"/>
    <w:rsid w:val="009324F9"/>
    <w:rsid w:val="00970760"/>
    <w:rsid w:val="009A3E2D"/>
    <w:rsid w:val="00A164AB"/>
    <w:rsid w:val="00B636B3"/>
    <w:rsid w:val="00BF1014"/>
    <w:rsid w:val="00C77E57"/>
    <w:rsid w:val="00D161AF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9E62C"/>
  <w15:chartTrackingRefBased/>
  <w15:docId w15:val="{3F9FB85C-C639-4EEF-BF78-FC42FB3E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BA2"/>
    <w:rPr>
      <w:color w:val="0563C1" w:themeColor="hyperlink"/>
      <w:u w:val="single"/>
    </w:rPr>
  </w:style>
  <w:style w:type="paragraph" w:customStyle="1" w:styleId="pf0">
    <w:name w:val="pf0"/>
    <w:basedOn w:val="Normal"/>
    <w:rsid w:val="0093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324F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24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3E2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xyfzH3kx0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mokefreeapp.com/G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youtube.com%2Fwatch%3Fv%3DhVGfqngNl1Y&amp;data=05%7C02%7Cdinosaursix%40dinosaur.co.uk%7C5d04e39494604ff7a37708dc2d6479b2%7Cb9601e2177434ac299a2665340dd2e86%7C0%7C0%7C638435157461367267%7CUnknown%7CTWFpbGZsb3d8eyJWIjoiMC4wLjAwMDAiLCJQIjoiV2luMzIiLCJBTiI6Ik1haWwiLCJXVCI6Mn0%3D%7C0%7C%7C%7C&amp;sdata=K5AYaFbwZKOh%2BJvkqMc7DmLFZBLUi%2BIuVI%2Fps0ofvXU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www.youtube.com%2Fwatch%3Fv%3DwKfqnram_00&amp;data=05%7C02%7Cdinosaursix%40dinosaur.co.uk%7C5d04e39494604ff7a37708dc2d6479b2%7Cb9601e2177434ac299a2665340dd2e86%7C0%7C0%7C638435157461350634%7CUnknown%7CTWFpbGZsb3d8eyJWIjoiMC4wLjAwMDAiLCJQIjoiV2luMzIiLCJBTiI6Ik1haWwiLCJXVCI6Mn0%3D%7C0%7C%7C%7C&amp;sdata=mDNb633qRaUilxKS0P3isBxcJiGgjCv7JFbp0qXq0bU%3D&amp;reserved=0" TargetMode="External"/><Relationship Id="rId10" Type="http://schemas.openxmlformats.org/officeDocument/2006/relationships/hyperlink" Target="http://www.smokefreeapp.com/G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eur01.safelinks.protection.outlook.com/?url=https%3A%2F%2Fwww.youtube.com%2Fwatch%3Fv%3DA0jnSXgf6sk&amp;data=05%7C02%7Cdinosaursix%40dinosaur.co.uk%7C5d04e39494604ff7a37708dc2d6479b2%7Cb9601e2177434ac299a2665340dd2e86%7C0%7C0%7C638435157461343497%7CUnknown%7CTWFpbGZsb3d8eyJWIjoiMC4wLjAwMDAiLCJQIjoiV2luMzIiLCJBTiI6Ik1haWwiLCJXVCI6Mn0%3D%7C0%7C%7C%7C&amp;sdata=TCNs%2BBYtaa5fhsdqme68AfCeGlawlgA70QhExDLSJI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116955-b8e2-48a1-a02e-f976d1426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DAFF5B0F7F4EB353F83E8B2F49F9" ma:contentTypeVersion="12" ma:contentTypeDescription="Create a new document." ma:contentTypeScope="" ma:versionID="7ec6f5611f947440369f8deb3b14e520">
  <xsd:schema xmlns:xsd="http://www.w3.org/2001/XMLSchema" xmlns:xs="http://www.w3.org/2001/XMLSchema" xmlns:p="http://schemas.microsoft.com/office/2006/metadata/properties" xmlns:ns3="71116955-b8e2-48a1-a02e-f976d1426356" xmlns:ns4="0855d977-9926-4770-a584-08376b4b9d6d" targetNamespace="http://schemas.microsoft.com/office/2006/metadata/properties" ma:root="true" ma:fieldsID="75d1aa23d8c56ed4005304547ed827e4" ns3:_="" ns4:_="">
    <xsd:import namespace="71116955-b8e2-48a1-a02e-f976d1426356"/>
    <xsd:import namespace="0855d977-9926-4770-a584-08376b4b9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6955-b8e2-48a1-a02e-f976d1426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5d977-9926-4770-a584-08376b4b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DB70-5C12-4FBC-A645-6ABE4D448E3E}">
  <ds:schemaRefs>
    <ds:schemaRef ds:uri="http://schemas.microsoft.com/office/2006/metadata/properties"/>
    <ds:schemaRef ds:uri="http://schemas.microsoft.com/office/infopath/2007/PartnerControls"/>
    <ds:schemaRef ds:uri="71116955-b8e2-48a1-a02e-f976d1426356"/>
  </ds:schemaRefs>
</ds:datastoreItem>
</file>

<file path=customXml/itemProps2.xml><?xml version="1.0" encoding="utf-8"?>
<ds:datastoreItem xmlns:ds="http://schemas.openxmlformats.org/officeDocument/2006/customXml" ds:itemID="{7EF8200B-3D5A-46D2-9FB4-547B21352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6955-b8e2-48a1-a02e-f976d1426356"/>
    <ds:schemaRef ds:uri="0855d977-9926-4770-a584-08376b4b9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93911-654D-413E-AB11-7F06BED861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3928</Characters>
  <Application>Microsoft Office Word</Application>
  <DocSecurity>0</DocSecurity>
  <Lines>178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Jessica (NHS GREATER MANCHESTER INTEGRATED CARE BOARD)</dc:creator>
  <cp:keywords/>
  <dc:description/>
  <cp:lastModifiedBy>Sophie Williamson</cp:lastModifiedBy>
  <cp:revision>9</cp:revision>
  <dcterms:created xsi:type="dcterms:W3CDTF">2023-11-07T16:33:00Z</dcterms:created>
  <dcterms:modified xsi:type="dcterms:W3CDTF">2024-02-14T14:07:00Z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0x010100469ADAFF5B0F7F4EB353F83E8B2F49F9</vt:lpwstr>
  </property>
  <property fmtid="{D5CDD505-2E9C-101B-9397-08002B2CF9AE}" pid="3" name="GrammarlyDocumentId">
    <vt:lpwstr>ebe8705dedff9c5feb11f5741a73f48746f3fc28e9ba0e2f741c579d3e3ce047</vt:lpwstr>
  </property>
</Properties>
</file>